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8373"/>
      </w:tblGrid>
      <w:tr w:rsidR="00B308AA" w:rsidRPr="00B308AA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1316FD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328" w:type="dxa"/>
            <w:vAlign w:val="center"/>
            <w:hideMark/>
          </w:tcPr>
          <w:p w:rsidR="00B308AA" w:rsidRPr="00B308AA" w:rsidRDefault="00B308AA" w:rsidP="0068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990240003005 Государственное коммунальное предприятие на праве хозяйственного ведения "Городская поликлиника № 11" Управления здравоохранения города Алматы</w:t>
            </w:r>
          </w:p>
        </w:tc>
      </w:tr>
      <w:tr w:rsidR="00B308AA" w:rsidRPr="00B308AA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Юр. адрес организатора</w:t>
            </w:r>
          </w:p>
        </w:tc>
        <w:tc>
          <w:tcPr>
            <w:tcW w:w="8328" w:type="dxa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050014, Казахстан, г. Алматы, ул. </w:t>
            </w:r>
            <w:r w:rsidR="006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АЙНАБУЛАК 3, д. 87</w:t>
            </w:r>
          </w:p>
        </w:tc>
      </w:tr>
      <w:tr w:rsidR="00B308AA" w:rsidRPr="00B308AA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лотов в объявлении</w:t>
            </w:r>
          </w:p>
        </w:tc>
        <w:tc>
          <w:tcPr>
            <w:tcW w:w="8328" w:type="dxa"/>
            <w:vAlign w:val="center"/>
            <w:hideMark/>
          </w:tcPr>
          <w:p w:rsidR="00BB55B6" w:rsidRPr="006E3F7E" w:rsidRDefault="00BA2BE8" w:rsidP="003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08AA" w:rsidRPr="00B308AA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закупки</w:t>
            </w:r>
          </w:p>
        </w:tc>
        <w:tc>
          <w:tcPr>
            <w:tcW w:w="8328" w:type="dxa"/>
            <w:vAlign w:val="center"/>
            <w:hideMark/>
          </w:tcPr>
          <w:p w:rsidR="00B308AA" w:rsidRPr="00B308AA" w:rsidRDefault="00BA2BE8" w:rsidP="0068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10 455 000 </w:t>
            </w:r>
            <w:r w:rsidR="009A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8AA" w:rsidRPr="00B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</w:tr>
      <w:tr w:rsidR="00B308AA" w:rsidRPr="00B308AA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8328" w:type="dxa"/>
            <w:shd w:val="clear" w:color="auto" w:fill="BFBFBF" w:themeFill="background1" w:themeFillShade="BF"/>
            <w:vAlign w:val="center"/>
            <w:hideMark/>
          </w:tcPr>
          <w:p w:rsidR="00B308AA" w:rsidRPr="00B308AA" w:rsidRDefault="0038797B" w:rsidP="0068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</w:tr>
    </w:tbl>
    <w:p w:rsidR="00B308AA" w:rsidRPr="00B308AA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Объявляет </w:t>
      </w:r>
    </w:p>
    <w:p w:rsidR="00B308AA" w:rsidRPr="001316FD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закупа способом запроса ценовых предложений №</w:t>
      </w:r>
      <w:r w:rsidR="004A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B308AA" w:rsidRPr="00B308AA" w:rsidRDefault="00B308AA" w:rsidP="00B308A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proofErr w:type="spell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лматы</w:t>
      </w:r>
      <w:proofErr w:type="spell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Жетысуский</w:t>
      </w:r>
      <w:proofErr w:type="spell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мкрн.Айнабулак-3, ул.Жумабаева,87 </w:t>
      </w:r>
    </w:p>
    <w:p w:rsidR="00B308AA" w:rsidRPr="006C2B51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срок подачи ценовых предложений: </w:t>
      </w:r>
      <w:r w:rsidR="00E0405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60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0405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260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405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F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0405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</w:t>
      </w:r>
    </w:p>
    <w:p w:rsidR="00B308AA" w:rsidRPr="006C2B51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вскрытия конверто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 ценовыми предложениями: «</w:t>
      </w:r>
      <w:r w:rsidR="006E3F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E3F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2017г., в 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ч: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мин, 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каб.№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 на ПХВ «Городская поликлиника №11».</w:t>
      </w:r>
    </w:p>
    <w:tbl>
      <w:tblPr>
        <w:tblStyle w:val="a3"/>
        <w:tblW w:w="10598" w:type="dxa"/>
        <w:tblLook w:val="04A0"/>
      </w:tblPr>
      <w:tblGrid>
        <w:gridCol w:w="458"/>
        <w:gridCol w:w="3488"/>
        <w:gridCol w:w="1083"/>
        <w:gridCol w:w="1292"/>
        <w:gridCol w:w="1782"/>
        <w:gridCol w:w="2495"/>
      </w:tblGrid>
      <w:tr w:rsidR="00B308AA" w:rsidRPr="005C2382" w:rsidTr="0039608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5C2382" w:rsidRDefault="00B308AA" w:rsidP="00685A7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5C2382" w:rsidRDefault="00B308AA" w:rsidP="00685A7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закупаемых </w:t>
            </w:r>
            <w:r w:rsidRPr="00452F4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  <w:t>изделий медицинского назначения</w:t>
            </w:r>
          </w:p>
          <w:p w:rsidR="00B308AA" w:rsidRPr="005C2382" w:rsidRDefault="00B308AA" w:rsidP="00685A7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5C2382" w:rsidRDefault="00B308AA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закупа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5C2382" w:rsidRDefault="00B308AA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5C2382" w:rsidRDefault="00B308AA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поставки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5C2382" w:rsidRDefault="00B308AA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Сумма</w:t>
            </w:r>
            <w:proofErr w:type="gramEnd"/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выделенная для закупа</w:t>
            </w:r>
          </w:p>
        </w:tc>
      </w:tr>
      <w:tr w:rsidR="00BB55B6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B6" w:rsidRPr="005C2382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6E3F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Тест-полоски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определения глюкозы в крови, в упаковке 25 полосок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6E3F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B6" w:rsidRPr="006C2B51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BB55B6" w:rsidRPr="006C2B51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6E3F7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9A7A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  <w:r w:rsidR="009A7A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</w:tr>
      <w:tr w:rsidR="00BB55B6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B6" w:rsidRPr="005C2382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6E3F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Тест-полоски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определения холестерина в крови, в упаковке 25 полосок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6E3F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BB55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B6" w:rsidRPr="006C2B51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BB55B6" w:rsidRPr="006C2B51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6E3F7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9A7A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  <w:r w:rsidR="009A7A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</w:tr>
      <w:tr w:rsidR="00BB55B6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B6" w:rsidRPr="005C2382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Pr="006E3F7E" w:rsidRDefault="006E3F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диагностические (смотровые) латексные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текстурированные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нестирильные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опудренные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размер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6E3F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6E3F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B6" w:rsidRPr="006C2B51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BB55B6" w:rsidRPr="006C2B51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6E3F7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9A7A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920</w:t>
            </w:r>
            <w:r w:rsidR="009A7A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</w:tr>
      <w:tr w:rsidR="00BB55B6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B6" w:rsidRPr="005C2382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Pr="006E3F7E" w:rsidRDefault="006E3F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диагностические (смотровые) латексные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текстурированные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нестирильные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опудренные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размер М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6E3F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6E3F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B6" w:rsidRPr="006C2B51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BB55B6" w:rsidRPr="006C2B51" w:rsidRDefault="00BB55B6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55B6" w:rsidRDefault="006E3F7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  <w:r w:rsidR="009A7A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</w:tr>
      <w:tr w:rsidR="00ED0518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518" w:rsidRDefault="00ED0518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0518" w:rsidRPr="00ED0518" w:rsidRDefault="00ED05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Электроды ЭКГ одноразовые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SF</w:t>
            </w:r>
            <w:r w:rsidRPr="00ED0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(взрослые), размер 42*37мм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0518" w:rsidRDefault="00ED05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0518" w:rsidRDefault="00ED05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518" w:rsidRPr="006C2B51" w:rsidRDefault="00ED0518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0518" w:rsidRDefault="00ED051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820 000</w:t>
            </w:r>
          </w:p>
        </w:tc>
      </w:tr>
      <w:tr w:rsidR="00ED0518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518" w:rsidRDefault="00ED0518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0518" w:rsidRDefault="00ED05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Антиген кардиолипиновый для реакции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микропреципитации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Сифилис-АгКЛ-РМП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(на 2000опр)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0518" w:rsidRDefault="00ED05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0518" w:rsidRDefault="00ED05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518" w:rsidRDefault="00ED0518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0518" w:rsidRDefault="00ED0518" w:rsidP="00ED051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1 155 000</w:t>
            </w:r>
          </w:p>
        </w:tc>
      </w:tr>
      <w:tr w:rsidR="009A7A48" w:rsidRPr="005C2382" w:rsidTr="004A220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48" w:rsidRDefault="009A7A48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A48" w:rsidRDefault="009A7A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A48" w:rsidRDefault="009A7A4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A48" w:rsidRDefault="009A7A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48" w:rsidRPr="006C2B51" w:rsidRDefault="009A7A48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A48" w:rsidRPr="009A7A48" w:rsidRDefault="00B832EC" w:rsidP="009A7A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10 455 000</w:t>
            </w:r>
            <w:r w:rsidR="009A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тенге</w:t>
            </w:r>
          </w:p>
        </w:tc>
      </w:tr>
    </w:tbl>
    <w:p w:rsidR="006C2B51" w:rsidRDefault="006C2B51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928" w:rsidRPr="00626024" w:rsidRDefault="00B308AA" w:rsidP="006C2B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поставки: </w:t>
      </w:r>
      <w:r w:rsidR="00E91BA4" w:rsidRPr="006C2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графику заказчика</w:t>
      </w:r>
    </w:p>
    <w:sectPr w:rsidR="008E5928" w:rsidRPr="00626024" w:rsidSect="00B308A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8AA"/>
    <w:rsid w:val="000C18A4"/>
    <w:rsid w:val="001316FD"/>
    <w:rsid w:val="00187C0D"/>
    <w:rsid w:val="00223191"/>
    <w:rsid w:val="00274BED"/>
    <w:rsid w:val="002D17EE"/>
    <w:rsid w:val="0038797B"/>
    <w:rsid w:val="00396082"/>
    <w:rsid w:val="003A5C2E"/>
    <w:rsid w:val="003B5334"/>
    <w:rsid w:val="0041532F"/>
    <w:rsid w:val="004A7192"/>
    <w:rsid w:val="00555161"/>
    <w:rsid w:val="00626024"/>
    <w:rsid w:val="0067400E"/>
    <w:rsid w:val="006C2B51"/>
    <w:rsid w:val="006E3F7E"/>
    <w:rsid w:val="00774678"/>
    <w:rsid w:val="008E5928"/>
    <w:rsid w:val="009A7A48"/>
    <w:rsid w:val="00A7425B"/>
    <w:rsid w:val="00AE07CA"/>
    <w:rsid w:val="00AE35FB"/>
    <w:rsid w:val="00B308AA"/>
    <w:rsid w:val="00B832EC"/>
    <w:rsid w:val="00BA2BE8"/>
    <w:rsid w:val="00BB55B6"/>
    <w:rsid w:val="00D64B17"/>
    <w:rsid w:val="00D761BA"/>
    <w:rsid w:val="00E04054"/>
    <w:rsid w:val="00E91BA4"/>
    <w:rsid w:val="00E93DE4"/>
    <w:rsid w:val="00ED0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user</cp:lastModifiedBy>
  <cp:revision>5</cp:revision>
  <cp:lastPrinted>2017-03-24T03:49:00Z</cp:lastPrinted>
  <dcterms:created xsi:type="dcterms:W3CDTF">2017-03-14T05:54:00Z</dcterms:created>
  <dcterms:modified xsi:type="dcterms:W3CDTF">2017-03-24T03:49:00Z</dcterms:modified>
</cp:coreProperties>
</file>